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AC81" w14:textId="77777777" w:rsidR="0028334C" w:rsidRDefault="0028334C" w:rsidP="00A21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nr. </w:t>
      </w:r>
      <w:r w:rsidR="00590A17">
        <w:rPr>
          <w:rFonts w:ascii="Times New Roman" w:hAnsi="Times New Roman" w:cs="Times New Roman"/>
          <w:sz w:val="24"/>
          <w:szCs w:val="24"/>
        </w:rPr>
        <w:t>4</w:t>
      </w:r>
    </w:p>
    <w:p w14:paraId="245EA888" w14:textId="77777777" w:rsidR="006F43A0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Ofertantul</w:t>
      </w:r>
    </w:p>
    <w:p w14:paraId="5E7430D0" w14:textId="77777777"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2A817960" w14:textId="77777777"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A1B3C" w14:textId="77777777"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3B1F3" w14:textId="77777777"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5">
        <w:rPr>
          <w:rFonts w:ascii="Times New Roman" w:hAnsi="Times New Roman" w:cs="Times New Roman"/>
          <w:b/>
          <w:sz w:val="24"/>
          <w:szCs w:val="24"/>
        </w:rPr>
        <w:t>DECLARAȚIE</w:t>
      </w:r>
    </w:p>
    <w:p w14:paraId="151E995D" w14:textId="77777777" w:rsidR="00A21945" w:rsidRPr="00A21945" w:rsidRDefault="002720A2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6899689"/>
      <w:bookmarkStart w:id="1" w:name="_Hlk506899792"/>
      <w:bookmarkStart w:id="2" w:name="_Hlk506900212"/>
      <w:r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ED1CE8">
        <w:rPr>
          <w:rFonts w:ascii="Times New Roman" w:hAnsi="Times New Roman" w:cs="Times New Roman"/>
          <w:b/>
          <w:sz w:val="24"/>
          <w:szCs w:val="24"/>
        </w:rPr>
        <w:t>ne</w:t>
      </w:r>
      <w:r w:rsidR="00ED1CE8" w:rsidRPr="00ED1CE8">
        <w:rPr>
          <w:rFonts w:ascii="Times New Roman" w:hAnsi="Times New Roman" w:cs="Times New Roman"/>
          <w:b/>
          <w:sz w:val="24"/>
          <w:szCs w:val="24"/>
        </w:rPr>
        <w:t>înc</w:t>
      </w:r>
      <w:r>
        <w:rPr>
          <w:rFonts w:ascii="Times New Roman" w:hAnsi="Times New Roman" w:cs="Times New Roman"/>
          <w:b/>
          <w:sz w:val="24"/>
          <w:szCs w:val="24"/>
        </w:rPr>
        <w:t>adr</w:t>
      </w:r>
      <w:r w:rsidR="00ED1CE8" w:rsidRPr="00ED1CE8">
        <w:rPr>
          <w:rFonts w:ascii="Times New Roman" w:hAnsi="Times New Roman" w:cs="Times New Roman"/>
          <w:b/>
          <w:sz w:val="24"/>
          <w:szCs w:val="24"/>
        </w:rPr>
        <w:t>a</w:t>
      </w:r>
      <w:r w:rsidR="00ED1CE8">
        <w:rPr>
          <w:rFonts w:ascii="Times New Roman" w:hAnsi="Times New Roman" w:cs="Times New Roman"/>
          <w:b/>
          <w:sz w:val="24"/>
          <w:szCs w:val="24"/>
        </w:rPr>
        <w:t>rea</w:t>
      </w:r>
      <w:r w:rsidR="00ED1CE8" w:rsidRPr="00ED1CE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în situații de </w:t>
      </w:r>
      <w:bookmarkEnd w:id="2"/>
      <w:r w:rsidR="00590A17">
        <w:rPr>
          <w:rFonts w:ascii="Times New Roman" w:hAnsi="Times New Roman" w:cs="Times New Roman"/>
          <w:b/>
          <w:sz w:val="24"/>
          <w:szCs w:val="24"/>
        </w:rPr>
        <w:t>conflict de interese</w:t>
      </w:r>
    </w:p>
    <w:p w14:paraId="51EE2F58" w14:textId="77777777"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9B2367" w14:textId="77777777" w:rsidR="0098741F" w:rsidRDefault="0098741F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A9F77E" w14:textId="77777777" w:rsidR="00590A17" w:rsidRDefault="0028334C" w:rsidP="00BC75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.............................., reprezentant legal al .................................. (</w:t>
      </w:r>
      <w:r>
        <w:rPr>
          <w:rFonts w:ascii="Times New Roman" w:hAnsi="Times New Roman" w:cs="Times New Roman"/>
          <w:i/>
          <w:sz w:val="24"/>
          <w:szCs w:val="24"/>
        </w:rPr>
        <w:t>denumirea/numele și sediul/adresa ofertantului)</w:t>
      </w:r>
      <w:r>
        <w:rPr>
          <w:rFonts w:ascii="Times New Roman" w:hAnsi="Times New Roman" w:cs="Times New Roman"/>
          <w:sz w:val="24"/>
          <w:szCs w:val="24"/>
        </w:rPr>
        <w:t xml:space="preserve">, declar pe propria răspundere, sub sancțiunea excluderii din procedură și sub sancțiunile aplicate faptei </w:t>
      </w:r>
      <w:r w:rsidR="008F1299">
        <w:rPr>
          <w:rFonts w:ascii="Times New Roman" w:hAnsi="Times New Roman" w:cs="Times New Roman"/>
          <w:sz w:val="24"/>
          <w:szCs w:val="24"/>
        </w:rPr>
        <w:t>de fals în acte publice, că</w:t>
      </w:r>
      <w:r w:rsidR="00A21945">
        <w:rPr>
          <w:rFonts w:ascii="Times New Roman" w:hAnsi="Times New Roman" w:cs="Times New Roman"/>
          <w:sz w:val="24"/>
          <w:szCs w:val="24"/>
        </w:rPr>
        <w:t xml:space="preserve"> </w:t>
      </w:r>
      <w:r w:rsidR="002720A2">
        <w:rPr>
          <w:rFonts w:ascii="Times New Roman" w:hAnsi="Times New Roman" w:cs="Times New Roman"/>
          <w:sz w:val="24"/>
          <w:szCs w:val="24"/>
        </w:rPr>
        <w:t xml:space="preserve"> </w:t>
      </w:r>
      <w:r w:rsidR="00590A17">
        <w:rPr>
          <w:rFonts w:ascii="Times New Roman" w:hAnsi="Times New Roman" w:cs="Times New Roman"/>
          <w:sz w:val="24"/>
          <w:szCs w:val="24"/>
        </w:rPr>
        <w:t xml:space="preserve">niciunul din membrii consiliului de administrație/organului de conducere sau de suopervizare și/sau niciun acționar sau asociat al ................................... nu are calitatea de soț/soție, rudă sau </w:t>
      </w:r>
      <w:r w:rsidR="00BC7529">
        <w:rPr>
          <w:rFonts w:ascii="Times New Roman" w:hAnsi="Times New Roman" w:cs="Times New Roman"/>
          <w:sz w:val="24"/>
          <w:szCs w:val="24"/>
        </w:rPr>
        <w:t xml:space="preserve">afin până la gradul al doilea </w:t>
      </w:r>
      <w:r w:rsidR="00590A17" w:rsidRPr="00590A17">
        <w:rPr>
          <w:rFonts w:ascii="Times New Roman" w:hAnsi="Times New Roman" w:cs="Times New Roman"/>
          <w:sz w:val="24"/>
          <w:szCs w:val="24"/>
        </w:rPr>
        <w:t>inclusiv ori care se află în relaţii comerciale cu persoane cu funcţii de decizie în cadrul autorităţii contractante sau al furnizorului de servicii de achiziţie implicat în procedura de atribuire</w:t>
      </w:r>
      <w:r w:rsidR="00BC7529">
        <w:rPr>
          <w:rFonts w:ascii="Times New Roman" w:hAnsi="Times New Roman" w:cs="Times New Roman"/>
          <w:sz w:val="24"/>
          <w:szCs w:val="24"/>
        </w:rPr>
        <w:t>.</w:t>
      </w:r>
    </w:p>
    <w:p w14:paraId="47E9E119" w14:textId="0586E304" w:rsidR="006D629D" w:rsidRPr="006D629D" w:rsidRDefault="00BC7529" w:rsidP="006D6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Persoanele cu funcții de decizie din cadrul autorității contractante sunt:</w:t>
      </w:r>
      <w:r w:rsidR="006D629D" w:rsidRPr="006D629D">
        <w:rPr>
          <w:rFonts w:ascii="Times New Roman" w:eastAsia="Times New Roman" w:hAnsi="Times New Roman" w:cs="Times New Roman"/>
          <w:b/>
          <w:sz w:val="24"/>
          <w:szCs w:val="24"/>
        </w:rPr>
        <w:t xml:space="preserve"> Ionut Nicolae LORIN</w:t>
      </w:r>
      <w:r w:rsidR="006D629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30E18">
        <w:rPr>
          <w:rFonts w:ascii="Times New Roman" w:eastAsia="Times New Roman" w:hAnsi="Times New Roman" w:cs="Times New Roman"/>
          <w:b/>
          <w:bCs/>
          <w:sz w:val="24"/>
          <w:szCs w:val="24"/>
        </w:rPr>
        <w:t>Eti Claudia BERNARD</w:t>
      </w:r>
      <w:bookmarkStart w:id="3" w:name="_GoBack"/>
      <w:bookmarkEnd w:id="3"/>
      <w:r w:rsidR="006D62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6D629D" w:rsidRPr="006D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Nela Mirela CĂLIN</w:t>
      </w:r>
      <w:r w:rsidR="006D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D629D" w:rsidRPr="006D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Dumitru BADEA</w:t>
      </w:r>
      <w:bookmarkStart w:id="4" w:name="_Hlk197606832"/>
      <w:r w:rsidR="006D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D629D" w:rsidRPr="006D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Alexandru NISTOR</w:t>
      </w:r>
      <w:r w:rsidR="006D6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bookmarkEnd w:id="4"/>
    <w:p w14:paraId="398F157D" w14:textId="0061E46C" w:rsidR="00BC7529" w:rsidRDefault="00BC7529" w:rsidP="00BC7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8252A" w14:textId="77777777" w:rsidR="0098741F" w:rsidRDefault="0098741F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F6A469" w14:textId="77777777" w:rsidR="0098741F" w:rsidRDefault="0098741F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E160E" w14:textId="77777777"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70DC9E" w14:textId="77777777"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 xml:space="preserve">      Data</w:t>
      </w:r>
    </w:p>
    <w:p w14:paraId="7DCC88D0" w14:textId="77777777"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14:paraId="2AA99796" w14:textId="77777777"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Reprezentant legal</w:t>
      </w:r>
    </w:p>
    <w:p w14:paraId="4729316E" w14:textId="77777777"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nume, prenume, funcție)</w:t>
      </w:r>
    </w:p>
    <w:p w14:paraId="125A1DEF" w14:textId="77777777"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14:paraId="263B0C8D" w14:textId="77777777"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14:paraId="425D55F0" w14:textId="77777777" w:rsidR="008F1299" w:rsidRP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(Semnătura autorizată și ștampila)</w:t>
      </w:r>
    </w:p>
    <w:sectPr w:rsidR="008F1299" w:rsidRPr="008F1299" w:rsidSect="00A21945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4C"/>
    <w:rsid w:val="001F6C82"/>
    <w:rsid w:val="002720A2"/>
    <w:rsid w:val="0028334C"/>
    <w:rsid w:val="002D78D1"/>
    <w:rsid w:val="002E1E2E"/>
    <w:rsid w:val="00590A17"/>
    <w:rsid w:val="005C04AB"/>
    <w:rsid w:val="006D629D"/>
    <w:rsid w:val="006F43A0"/>
    <w:rsid w:val="007B3AC6"/>
    <w:rsid w:val="008F1299"/>
    <w:rsid w:val="00983DC2"/>
    <w:rsid w:val="0098741F"/>
    <w:rsid w:val="00A21945"/>
    <w:rsid w:val="00A90E3E"/>
    <w:rsid w:val="00BC7529"/>
    <w:rsid w:val="00C30E18"/>
    <w:rsid w:val="00D21802"/>
    <w:rsid w:val="00E344CC"/>
    <w:rsid w:val="00E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BBDF"/>
  <w15:chartTrackingRefBased/>
  <w15:docId w15:val="{3D228A21-5A9B-4E50-AF07-B53AFB35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Neculau Alexandra</dc:creator>
  <cp:keywords/>
  <dc:description/>
  <cp:lastModifiedBy>cristina.popa@utilpub.ro</cp:lastModifiedBy>
  <cp:revision>6</cp:revision>
  <dcterms:created xsi:type="dcterms:W3CDTF">2018-02-20T12:32:00Z</dcterms:created>
  <dcterms:modified xsi:type="dcterms:W3CDTF">2026-04-28T20:26:00Z</dcterms:modified>
</cp:coreProperties>
</file>